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B74B" w14:textId="77777777" w:rsidR="00825074" w:rsidRDefault="00825074" w:rsidP="00825074">
      <w:pPr>
        <w:spacing w:after="120" w:line="240" w:lineRule="auto"/>
        <w:jc w:val="both"/>
      </w:pPr>
      <w:bookmarkStart w:id="0" w:name="_GoBack"/>
      <w:r w:rsidRPr="00F42425">
        <w:rPr>
          <w:b/>
        </w:rPr>
        <w:t>EK-</w:t>
      </w:r>
      <w:r>
        <w:rPr>
          <w:b/>
        </w:rPr>
        <w:t>4</w:t>
      </w:r>
      <w:r w:rsidRPr="00F42425">
        <w:rPr>
          <w:b/>
        </w:rPr>
        <w:t xml:space="preserve"> Ulusal </w:t>
      </w:r>
      <w:proofErr w:type="spellStart"/>
      <w:r w:rsidRPr="00F42425">
        <w:rPr>
          <w:b/>
        </w:rPr>
        <w:t>Allerji</w:t>
      </w:r>
      <w:proofErr w:type="spellEnd"/>
      <w:r w:rsidRPr="00F42425">
        <w:rPr>
          <w:b/>
        </w:rPr>
        <w:t xml:space="preserve"> ve </w:t>
      </w:r>
      <w:r>
        <w:rPr>
          <w:b/>
        </w:rPr>
        <w:t xml:space="preserve">Klinik </w:t>
      </w:r>
      <w:r w:rsidRPr="00F42425">
        <w:rPr>
          <w:b/>
        </w:rPr>
        <w:t xml:space="preserve">İmmünoloji Derneği Etkinlik </w:t>
      </w:r>
      <w:r>
        <w:rPr>
          <w:b/>
        </w:rPr>
        <w:t xml:space="preserve">Katılımcı </w:t>
      </w:r>
      <w:r w:rsidRPr="00F42425">
        <w:rPr>
          <w:b/>
        </w:rPr>
        <w:t>Değerlendirme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7"/>
        <w:gridCol w:w="2384"/>
        <w:gridCol w:w="2121"/>
      </w:tblGrid>
      <w:tr w:rsidR="00825074" w14:paraId="5940C190" w14:textId="77777777" w:rsidTr="006158D7">
        <w:tc>
          <w:tcPr>
            <w:tcW w:w="921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bookmarkEnd w:id="0"/>
          <w:p w14:paraId="6DCEA869" w14:textId="77777777" w:rsidR="00825074" w:rsidRDefault="00825074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ETKİNLİK ADI:</w:t>
            </w:r>
          </w:p>
          <w:p w14:paraId="2C1FC120" w14:textId="77777777" w:rsidR="00825074" w:rsidRPr="00C35E22" w:rsidRDefault="00825074" w:rsidP="006158D7">
            <w:pPr>
              <w:spacing w:after="120"/>
              <w:jc w:val="both"/>
              <w:rPr>
                <w:b/>
              </w:rPr>
            </w:pPr>
          </w:p>
        </w:tc>
      </w:tr>
      <w:tr w:rsidR="00825074" w14:paraId="77BB209E" w14:textId="77777777" w:rsidTr="006158D7">
        <w:tc>
          <w:tcPr>
            <w:tcW w:w="921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44EA275" w14:textId="77777777" w:rsidR="00825074" w:rsidRDefault="00825074" w:rsidP="006158D7">
            <w:pPr>
              <w:spacing w:after="120"/>
              <w:jc w:val="both"/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</w:tr>
      <w:tr w:rsidR="00825074" w14:paraId="1800B42A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0DF3D7D" w14:textId="77777777" w:rsidR="00825074" w:rsidRDefault="00825074" w:rsidP="006158D7">
            <w:pPr>
              <w:spacing w:after="120"/>
              <w:jc w:val="both"/>
            </w:pPr>
            <w:r>
              <w:t>Etkinlik Başlama Tarihi</w:t>
            </w:r>
          </w:p>
          <w:p w14:paraId="6F46DA6B" w14:textId="77777777" w:rsidR="00825074" w:rsidRDefault="00825074" w:rsidP="006158D7">
            <w:pPr>
              <w:spacing w:after="120"/>
              <w:jc w:val="both"/>
            </w:pPr>
          </w:p>
        </w:tc>
        <w:tc>
          <w:tcPr>
            <w:tcW w:w="4606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C363E4C" w14:textId="77777777" w:rsidR="00825074" w:rsidRDefault="00825074" w:rsidP="006158D7">
            <w:pPr>
              <w:spacing w:after="120"/>
              <w:jc w:val="both"/>
            </w:pPr>
            <w:r>
              <w:t>Etkinlik Bitiş Tarihi</w:t>
            </w:r>
          </w:p>
        </w:tc>
      </w:tr>
      <w:tr w:rsidR="00825074" w14:paraId="41DBFB8F" w14:textId="77777777" w:rsidTr="006158D7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E0C7ED4" w14:textId="77777777" w:rsidR="00825074" w:rsidRPr="00EA427F" w:rsidRDefault="00825074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</w:t>
            </w:r>
            <w:r w:rsidRPr="00EA427F">
              <w:rPr>
                <w:b/>
              </w:rPr>
              <w:t xml:space="preserve"> Yeri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  <w:gridSpan w:val="2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06A8778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6C400E2C" w14:textId="77777777" w:rsidTr="006158D7">
        <w:tc>
          <w:tcPr>
            <w:tcW w:w="4606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F4E6542" w14:textId="77777777" w:rsidR="00825074" w:rsidRDefault="00825074" w:rsidP="006158D7">
            <w:pPr>
              <w:spacing w:after="120"/>
              <w:jc w:val="both"/>
            </w:pPr>
            <w:r>
              <w:t>İl/İlçe</w:t>
            </w:r>
          </w:p>
        </w:tc>
        <w:tc>
          <w:tcPr>
            <w:tcW w:w="4606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D8F5350" w14:textId="77777777" w:rsidR="00825074" w:rsidRDefault="00825074" w:rsidP="006158D7">
            <w:pPr>
              <w:spacing w:after="120"/>
              <w:jc w:val="both"/>
            </w:pPr>
            <w:r>
              <w:t>Etkinlik Salonu/Yeri</w:t>
            </w:r>
          </w:p>
          <w:p w14:paraId="2E7C2910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4EDE1D3B" w14:textId="77777777" w:rsidTr="006158D7">
        <w:tc>
          <w:tcPr>
            <w:tcW w:w="921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06C9323" w14:textId="77777777" w:rsidR="00825074" w:rsidRDefault="00825074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Değerlendirme Puanlaması:</w:t>
            </w:r>
          </w:p>
          <w:p w14:paraId="105587F3" w14:textId="77777777" w:rsidR="00825074" w:rsidRDefault="00825074" w:rsidP="006158D7">
            <w:pPr>
              <w:spacing w:after="120"/>
              <w:jc w:val="both"/>
            </w:pPr>
            <w:r>
              <w:t>Tamamen katılıyorum: 3</w:t>
            </w:r>
          </w:p>
          <w:p w14:paraId="3C4D2DD9" w14:textId="77777777" w:rsidR="00825074" w:rsidRDefault="00825074" w:rsidP="006158D7">
            <w:pPr>
              <w:spacing w:after="120"/>
              <w:jc w:val="both"/>
            </w:pPr>
            <w:r>
              <w:t>Kısmen katılıyorum: 2</w:t>
            </w:r>
          </w:p>
          <w:p w14:paraId="77E4BCFD" w14:textId="77777777" w:rsidR="00825074" w:rsidRDefault="00825074" w:rsidP="006158D7">
            <w:pPr>
              <w:spacing w:after="120"/>
              <w:jc w:val="both"/>
            </w:pPr>
            <w:r>
              <w:t>Çok az katılıyorum: 1</w:t>
            </w:r>
          </w:p>
          <w:p w14:paraId="1D3329FA" w14:textId="77777777" w:rsidR="00825074" w:rsidRPr="00087122" w:rsidRDefault="00825074" w:rsidP="006158D7">
            <w:pPr>
              <w:spacing w:after="120"/>
              <w:jc w:val="both"/>
            </w:pPr>
            <w:r>
              <w:t>Kesinlikle katılmıyorum: 0</w:t>
            </w:r>
          </w:p>
        </w:tc>
      </w:tr>
      <w:tr w:rsidR="00825074" w14:paraId="6D8D2DCC" w14:textId="77777777" w:rsidTr="006158D7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A14503A" w14:textId="77777777" w:rsidR="00825074" w:rsidRPr="000A4755" w:rsidRDefault="00825074" w:rsidP="006158D7">
            <w:pPr>
              <w:spacing w:after="120"/>
              <w:jc w:val="both"/>
              <w:rPr>
                <w:b/>
              </w:rPr>
            </w:pPr>
            <w:r w:rsidRPr="000A4755">
              <w:rPr>
                <w:b/>
              </w:rPr>
              <w:t>GÖRÜŞ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8569B36" w14:textId="77777777" w:rsidR="00825074" w:rsidRPr="000A4755" w:rsidRDefault="00825074" w:rsidP="006158D7">
            <w:pPr>
              <w:spacing w:after="120"/>
              <w:jc w:val="center"/>
              <w:rPr>
                <w:b/>
              </w:rPr>
            </w:pPr>
            <w:r w:rsidRPr="000A4755">
              <w:rPr>
                <w:b/>
              </w:rPr>
              <w:t>SKOR: 3-0</w:t>
            </w:r>
          </w:p>
        </w:tc>
      </w:tr>
      <w:tr w:rsidR="00825074" w14:paraId="2289F03B" w14:textId="77777777" w:rsidTr="006158D7">
        <w:tc>
          <w:tcPr>
            <w:tcW w:w="705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5C22DA60" w14:textId="77777777" w:rsidR="00825074" w:rsidRDefault="00825074" w:rsidP="006158D7">
            <w:pPr>
              <w:spacing w:after="120"/>
              <w:jc w:val="both"/>
            </w:pPr>
            <w:r>
              <w:t>Toplantı için seçilen konu ilgi uyandıran ve tartışılması gerekli bir konuydu.</w:t>
            </w:r>
          </w:p>
          <w:p w14:paraId="40208B0A" w14:textId="77777777" w:rsidR="00825074" w:rsidRPr="00087122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top w:val="single" w:sz="2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3B82C345" w14:textId="77777777" w:rsidR="00825074" w:rsidRPr="00087122" w:rsidRDefault="00825074" w:rsidP="006158D7">
            <w:pPr>
              <w:spacing w:after="120"/>
              <w:jc w:val="both"/>
            </w:pPr>
          </w:p>
        </w:tc>
      </w:tr>
      <w:tr w:rsidR="00825074" w14:paraId="5EA94280" w14:textId="77777777" w:rsidTr="006158D7">
        <w:tc>
          <w:tcPr>
            <w:tcW w:w="7054" w:type="dxa"/>
            <w:gridSpan w:val="2"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20D1C9D3" w14:textId="77777777" w:rsidR="00825074" w:rsidRDefault="00825074" w:rsidP="006158D7">
            <w:pPr>
              <w:spacing w:after="120"/>
              <w:jc w:val="both"/>
            </w:pPr>
            <w:r>
              <w:t>Toplantıda yeni bilgiler uygun şekilde paylaşıldı.</w:t>
            </w:r>
          </w:p>
          <w:p w14:paraId="2B385495" w14:textId="77777777" w:rsidR="00825074" w:rsidRPr="00087122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2B11A30F" w14:textId="77777777" w:rsidR="00825074" w:rsidRPr="00087122" w:rsidRDefault="00825074" w:rsidP="006158D7">
            <w:pPr>
              <w:spacing w:after="120"/>
              <w:jc w:val="both"/>
            </w:pPr>
          </w:p>
        </w:tc>
      </w:tr>
      <w:tr w:rsidR="00825074" w14:paraId="6281D537" w14:textId="77777777" w:rsidTr="006158D7">
        <w:tc>
          <w:tcPr>
            <w:tcW w:w="7054" w:type="dxa"/>
            <w:gridSpan w:val="2"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1E69105A" w14:textId="77777777" w:rsidR="00825074" w:rsidRDefault="00825074" w:rsidP="006158D7">
            <w:pPr>
              <w:spacing w:after="120"/>
              <w:jc w:val="both"/>
            </w:pPr>
            <w:r>
              <w:t>Klinik pratiğimde kullanabileceğim bilgiler paylaşıldı.</w:t>
            </w:r>
          </w:p>
          <w:p w14:paraId="3FA51D18" w14:textId="77777777" w:rsidR="00825074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3C59F7BD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2F39882A" w14:textId="77777777" w:rsidTr="006158D7">
        <w:tc>
          <w:tcPr>
            <w:tcW w:w="7054" w:type="dxa"/>
            <w:gridSpan w:val="2"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29DD8ABB" w14:textId="77777777" w:rsidR="00825074" w:rsidRDefault="00825074" w:rsidP="006158D7">
            <w:pPr>
              <w:spacing w:after="120"/>
              <w:jc w:val="both"/>
            </w:pPr>
            <w:r>
              <w:t xml:space="preserve">Konular göz önüne alındığında seçilen sunum biçimi genel olarak (teorik ders, pratik uygulama </w:t>
            </w:r>
            <w:proofErr w:type="spellStart"/>
            <w:r>
              <w:t>vs</w:t>
            </w:r>
            <w:proofErr w:type="spellEnd"/>
            <w:r>
              <w:t>) uygundu.</w:t>
            </w:r>
          </w:p>
          <w:p w14:paraId="331FE30E" w14:textId="77777777" w:rsidR="00825074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69564F9F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40065541" w14:textId="77777777" w:rsidTr="006158D7">
        <w:tc>
          <w:tcPr>
            <w:tcW w:w="7054" w:type="dxa"/>
            <w:gridSpan w:val="2"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4D298155" w14:textId="77777777" w:rsidR="00825074" w:rsidRDefault="00825074" w:rsidP="006158D7">
            <w:pPr>
              <w:spacing w:after="120"/>
              <w:jc w:val="both"/>
            </w:pPr>
            <w:r>
              <w:t xml:space="preserve">Soru sormaya ve tartışmaya yeterli zaman ayrılabildi. </w:t>
            </w:r>
          </w:p>
          <w:p w14:paraId="4C537E0F" w14:textId="77777777" w:rsidR="00825074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3A17D9AB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05C66A89" w14:textId="77777777" w:rsidTr="006158D7">
        <w:tc>
          <w:tcPr>
            <w:tcW w:w="7054" w:type="dxa"/>
            <w:gridSpan w:val="2"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4E017A2D" w14:textId="77777777" w:rsidR="00825074" w:rsidRDefault="00825074" w:rsidP="006158D7">
            <w:pPr>
              <w:spacing w:after="120"/>
              <w:jc w:val="both"/>
            </w:pPr>
            <w:r>
              <w:t>Toplantı destekleyici firmanın etkisi altında kalınmadan gerçekleştirilmiştir</w:t>
            </w:r>
          </w:p>
          <w:p w14:paraId="29B8E8D7" w14:textId="77777777" w:rsidR="00825074" w:rsidRDefault="00825074" w:rsidP="006158D7">
            <w:pPr>
              <w:spacing w:after="120"/>
              <w:jc w:val="both"/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35C94770" w14:textId="77777777" w:rsidR="00825074" w:rsidRDefault="00825074" w:rsidP="006158D7">
            <w:pPr>
              <w:spacing w:after="120"/>
              <w:jc w:val="both"/>
            </w:pPr>
          </w:p>
        </w:tc>
      </w:tr>
      <w:tr w:rsidR="00825074" w14:paraId="7D35AB3D" w14:textId="77777777" w:rsidTr="006158D7">
        <w:tc>
          <w:tcPr>
            <w:tcW w:w="921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7F1AAE4" w14:textId="77777777" w:rsidR="00825074" w:rsidRPr="00F50EF2" w:rsidRDefault="00825074" w:rsidP="006158D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Etkinlik İle İlgili Yorumlarınız:</w:t>
            </w:r>
          </w:p>
        </w:tc>
      </w:tr>
      <w:tr w:rsidR="00825074" w14:paraId="40A36427" w14:textId="77777777" w:rsidTr="006158D7">
        <w:trPr>
          <w:trHeight w:val="1070"/>
        </w:trPr>
        <w:tc>
          <w:tcPr>
            <w:tcW w:w="9212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EF74F21" w14:textId="77777777" w:rsidR="00825074" w:rsidRDefault="00825074" w:rsidP="006158D7">
            <w:pPr>
              <w:spacing w:after="120"/>
              <w:jc w:val="both"/>
            </w:pPr>
          </w:p>
        </w:tc>
      </w:tr>
    </w:tbl>
    <w:p w14:paraId="57460ABA" w14:textId="77777777" w:rsidR="00825074" w:rsidRPr="00F42425" w:rsidRDefault="00825074" w:rsidP="00825074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>ÖNEMLİ NOT: Bu formlar etkinlik sorumlusu tarafından dernek sekreteri kanalı ile merkez yönetim kuruluna iletilmelidir.</w:t>
      </w:r>
    </w:p>
    <w:p w14:paraId="35166440" w14:textId="77777777" w:rsidR="00CA1523" w:rsidRDefault="00CA1523"/>
    <w:sectPr w:rsidR="00CA1523" w:rsidSect="00CE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4"/>
    <w:rsid w:val="001F4B03"/>
    <w:rsid w:val="00391E5A"/>
    <w:rsid w:val="003A4FD8"/>
    <w:rsid w:val="003B3578"/>
    <w:rsid w:val="00416171"/>
    <w:rsid w:val="004C1E42"/>
    <w:rsid w:val="007778B5"/>
    <w:rsid w:val="007F0C87"/>
    <w:rsid w:val="0080707C"/>
    <w:rsid w:val="00825074"/>
    <w:rsid w:val="00825409"/>
    <w:rsid w:val="00A03C8B"/>
    <w:rsid w:val="00A22EDC"/>
    <w:rsid w:val="00A97D94"/>
    <w:rsid w:val="00CA1523"/>
    <w:rsid w:val="00D617BD"/>
    <w:rsid w:val="00E01A66"/>
    <w:rsid w:val="00E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3824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7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074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Macintosh Word</Application>
  <DocSecurity>0</DocSecurity>
  <Lines>6</Lines>
  <Paragraphs>1</Paragraphs>
  <ScaleCrop>false</ScaleCrop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2017-12-15T08:25:00Z</dcterms:created>
  <dcterms:modified xsi:type="dcterms:W3CDTF">2017-12-15T08:26:00Z</dcterms:modified>
</cp:coreProperties>
</file>